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9496A" w14:textId="6B524ADC" w:rsidR="000B043D" w:rsidRDefault="000B043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0" w:name="_Hlk34906389"/>
    </w:p>
    <w:p w14:paraId="05535E9D" w14:textId="2185B9D6" w:rsidR="00E22D8D" w:rsidRPr="00E22D8D" w:rsidRDefault="000B043D" w:rsidP="00E22D8D">
      <w:pPr>
        <w:overflowPunct w:val="0"/>
        <w:autoSpaceDE w:val="0"/>
        <w:autoSpaceDN w:val="0"/>
        <w:adjustRightInd w:val="0"/>
        <w:spacing w:beforeLines="50" w:before="120"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  <w:lang w:eastAsia="zh-TW"/>
        </w:rPr>
      </w:pPr>
      <w:r w:rsidRPr="00D63879">
        <w:rPr>
          <w:rFonts w:ascii="ＭＳ Ｐ明朝" w:eastAsia="ＭＳ Ｐ明朝" w:hAnsi="ＭＳ Ｐ明朝" w:cs="Times New Roman"/>
          <w:bCs/>
          <w:noProof/>
          <w:sz w:val="20"/>
          <w:szCs w:val="1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9A16D" wp14:editId="15A641B9">
                <wp:simplePos x="0" y="0"/>
                <wp:positionH relativeFrom="column">
                  <wp:posOffset>5379720</wp:posOffset>
                </wp:positionH>
                <wp:positionV relativeFrom="paragraph">
                  <wp:posOffset>-582295</wp:posOffset>
                </wp:positionV>
                <wp:extent cx="777240" cy="3060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A80C" w14:textId="03EEF097" w:rsidR="00D63879" w:rsidRPr="000C0AA0" w:rsidRDefault="00D63879" w:rsidP="00D63879">
                            <w:pPr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9A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6pt;margin-top:-45.85pt;width:61.2pt;height:24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3s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" filled="f" stroked="f">
                <v:textbox style="mso-fit-shape-to-text:t">
                  <w:txbxContent>
                    <w:p w14:paraId="5754A80C" w14:textId="03EEF097" w:rsidR="00D63879" w:rsidRPr="000C0AA0" w:rsidRDefault="00D63879" w:rsidP="00D63879">
                      <w:pPr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4C50E17F" w14:textId="75F98BFA" w:rsidR="00C76144" w:rsidRPr="002526C4" w:rsidRDefault="00B418CA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C76144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  <w:r w:rsidR="00853F06">
        <w:rPr>
          <w:rFonts w:ascii="ＭＳ Ｐ明朝" w:eastAsia="ＭＳ Ｐ明朝" w:hAnsi="ＭＳ Ｐ明朝" w:cs="Times New Roman" w:hint="eastAsia"/>
          <w:bCs/>
          <w:sz w:val="32"/>
          <w:szCs w:val="21"/>
        </w:rPr>
        <w:t xml:space="preserve">　</w:t>
      </w:r>
      <w:r w:rsidR="00853F06" w:rsidRPr="00E64FEC">
        <w:rPr>
          <w:rFonts w:ascii="ＭＳ Ｐ明朝" w:eastAsia="ＭＳ Ｐ明朝" w:hAnsi="ＭＳ Ｐ明朝" w:cs="Times New Roman" w:hint="eastAsia"/>
          <w:bCs/>
          <w:sz w:val="32"/>
          <w:szCs w:val="21"/>
        </w:rPr>
        <w:t>※法人用</w:t>
      </w:r>
    </w:p>
    <w:p w14:paraId="55E7AD36" w14:textId="600CD75E" w:rsidR="00C76144" w:rsidRPr="002526C4" w:rsidRDefault="00C76144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33ECD5EC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1FD78864" w14:textId="4C9B913D" w:rsidR="00C76144" w:rsidRPr="002526C4" w:rsidRDefault="008544BC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神戸</w:t>
      </w:r>
      <w:r w:rsidR="00E64FEC">
        <w:rPr>
          <w:rFonts w:ascii="ＭＳ Ｐ明朝" w:eastAsia="ＭＳ Ｐ明朝" w:hAnsi="ＭＳ Ｐ明朝" w:cs="Times New Roman" w:hint="eastAsia"/>
          <w:bCs/>
          <w:szCs w:val="20"/>
        </w:rPr>
        <w:t>掖済会病院</w:t>
      </w:r>
    </w:p>
    <w:p w14:paraId="2A982D03" w14:textId="0C926942" w:rsidR="00C76144" w:rsidRPr="002526C4" w:rsidRDefault="008544BC" w:rsidP="00E64FE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400" w:firstLine="88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院長　藤　　久和</w:t>
      </w:r>
      <w:bookmarkStart w:id="1" w:name="_GoBack"/>
      <w:bookmarkEnd w:id="1"/>
      <w:r w:rsidR="00C76144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殿</w:t>
      </w:r>
    </w:p>
    <w:p w14:paraId="2B0386E9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415B62AD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69E54C01" w14:textId="57E9DF33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1CA1B54E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02B53D3E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DFB2712" w14:textId="0F8EED49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円也</w:t>
      </w:r>
    </w:p>
    <w:p w14:paraId="2716DC8C" w14:textId="249A4864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3317ACC5" w14:textId="06B03758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　　　数量：　　　　　　　　</w:t>
      </w:r>
    </w:p>
    <w:p w14:paraId="2E4BC71A" w14:textId="3B841373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Pr="00E64FEC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※物品の場合、名称・数量等を具体的に記載してください。）</w:t>
      </w:r>
    </w:p>
    <w:p w14:paraId="21AA73DB" w14:textId="77777777" w:rsidR="005144C3" w:rsidRPr="002526C4" w:rsidRDefault="005144C3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6D4C670" w14:textId="7D7B1FBF" w:rsidR="005C3087" w:rsidRDefault="00C76144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="006626A4"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="006626A4"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="006626A4"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6626A4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493E51CB" w14:textId="626D04A7" w:rsidR="005C3087" w:rsidRPr="005C3087" w:rsidRDefault="005C3087" w:rsidP="008C334B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3A00DDAF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第二種社会福祉事業としての無料低額診療事業・無料低額老健事業</w:t>
      </w:r>
    </w:p>
    <w:p w14:paraId="4E45499B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地域住民の健康の保持・増進に寄与する医療を提供する事業</w:t>
      </w:r>
    </w:p>
    <w:p w14:paraId="5325A0A4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地域住民の疾病・障害からの機能回復、社会復帰の促進を支援する介護を提供する事業</w:t>
      </w:r>
    </w:p>
    <w:p w14:paraId="0D984A3A" w14:textId="474AB8FF" w:rsidR="00DA388A" w:rsidRPr="002526C4" w:rsidRDefault="00C76144" w:rsidP="005C3087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船員支援事業　　　　　　　　</w:t>
      </w:r>
    </w:p>
    <w:p w14:paraId="43C6EC67" w14:textId="16462F69" w:rsidR="00C76144" w:rsidRPr="002526C4" w:rsidRDefault="00C76144" w:rsidP="00DA388A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年　　　月　　　日</w:t>
      </w:r>
    </w:p>
    <w:p w14:paraId="41680F73" w14:textId="7007B24E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住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853F06">
        <w:rPr>
          <w:rFonts w:ascii="ＭＳ Ｐ明朝" w:eastAsia="ＭＳ Ｐ明朝" w:hAnsi="ＭＳ Ｐ明朝" w:cs="Times New Roman"/>
          <w:bCs/>
          <w:szCs w:val="20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　〒</w:t>
      </w:r>
    </w:p>
    <w:p w14:paraId="5025750F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F418178" w14:textId="5DF14F1A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C582CA2" w14:textId="648CBF3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>
        <w:rPr>
          <w:rFonts w:ascii="ＭＳ Ｐ明朝" w:eastAsia="ＭＳ Ｐ明朝" w:hAnsi="ＭＳ Ｐ明朝" w:cs="Times New Roman" w:hint="eastAsia"/>
          <w:bCs/>
          <w:szCs w:val="20"/>
        </w:rPr>
        <w:t>法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人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</w:p>
    <w:p w14:paraId="72118692" w14:textId="77777777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（代表者名）</w:t>
      </w:r>
    </w:p>
    <w:p w14:paraId="1CFD991A" w14:textId="2B4B5C84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</w:t>
      </w:r>
    </w:p>
    <w:p w14:paraId="1198C6B7" w14:textId="35150753" w:rsidR="00C76144" w:rsidRP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[事務連絡ご担当者様]</w:t>
      </w:r>
    </w:p>
    <w:p w14:paraId="5A3718EC" w14:textId="75D3DE39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属）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〒</w:t>
      </w:r>
    </w:p>
    <w:p w14:paraId="2662E8E3" w14:textId="0D10D7E5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</w:t>
      </w:r>
    </w:p>
    <w:p w14:paraId="5D266A4B" w14:textId="745F8AD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職 </w:t>
      </w:r>
      <w:r>
        <w:rPr>
          <w:rFonts w:ascii="ＭＳ Ｐ明朝" w:eastAsia="ＭＳ Ｐ明朝" w:hAnsi="ＭＳ Ｐ明朝" w:cs="Times New Roman" w:hint="eastAsia"/>
          <w:bCs/>
          <w:szCs w:val="20"/>
        </w:rPr>
        <w:t>氏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名）</w:t>
      </w:r>
    </w:p>
    <w:p w14:paraId="5F1091C3" w14:textId="4EB1EB2F" w:rsidR="00C76144" w:rsidRPr="002526C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（電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話）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 </w:t>
      </w:r>
      <w:r w:rsidR="00AC303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（E-mail）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</w:t>
      </w:r>
    </w:p>
    <w:p w14:paraId="0DC261BF" w14:textId="4FDBADC1" w:rsidR="00C76144" w:rsidRPr="002526C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</w:tblGrid>
      <w:tr w:rsidR="00C76144" w:rsidRPr="002526C4" w14:paraId="25E41DAC" w14:textId="77777777" w:rsidTr="00F5586C">
        <w:trPr>
          <w:trHeight w:val="306"/>
        </w:trPr>
        <w:tc>
          <w:tcPr>
            <w:tcW w:w="2309" w:type="dxa"/>
          </w:tcPr>
          <w:p w14:paraId="752C8F09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49784461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</w:tr>
      <w:tr w:rsidR="00C76144" w:rsidRPr="002526C4" w14:paraId="7F14D5F4" w14:textId="77777777" w:rsidTr="00F5586C">
        <w:trPr>
          <w:trHeight w:val="306"/>
        </w:trPr>
        <w:tc>
          <w:tcPr>
            <w:tcW w:w="4618" w:type="dxa"/>
            <w:gridSpan w:val="2"/>
          </w:tcPr>
          <w:p w14:paraId="3B53208F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</w:tr>
    </w:tbl>
    <w:p w14:paraId="06FE18F2" w14:textId="5A8924BD" w:rsidR="003F24B9" w:rsidRDefault="003F24B9" w:rsidP="000B043D">
      <w:pPr>
        <w:widowControl/>
        <w:jc w:val="left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sectPr w:rsidR="003F24B9" w:rsidSect="006626A4">
      <w:headerReference w:type="default" r:id="rId8"/>
      <w:pgSz w:w="11906" w:h="16838" w:code="9"/>
      <w:pgMar w:top="1701" w:right="1701" w:bottom="1701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5F5EA" w14:textId="77777777" w:rsidR="005D1069" w:rsidRDefault="005D1069" w:rsidP="009D2072">
      <w:r>
        <w:separator/>
      </w:r>
    </w:p>
  </w:endnote>
  <w:endnote w:type="continuationSeparator" w:id="0">
    <w:p w14:paraId="7D24BCCD" w14:textId="77777777" w:rsidR="005D1069" w:rsidRDefault="005D1069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CD827" w14:textId="77777777" w:rsidR="005D1069" w:rsidRDefault="005D1069" w:rsidP="009D2072">
      <w:r>
        <w:separator/>
      </w:r>
    </w:p>
  </w:footnote>
  <w:footnote w:type="continuationSeparator" w:id="0">
    <w:p w14:paraId="28E10F88" w14:textId="77777777" w:rsidR="005D1069" w:rsidRDefault="005D1069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1BE7" w14:textId="4E2B9A14" w:rsidR="00DA388A" w:rsidRPr="00CF60FE" w:rsidRDefault="00DA388A" w:rsidP="00CF60FE">
    <w:pPr>
      <w:pStyle w:val="a8"/>
      <w:jc w:val="left"/>
      <w:rPr>
        <w:sz w:val="20"/>
        <w:szCs w:val="20"/>
      </w:rPr>
    </w:pPr>
  </w:p>
  <w:p w14:paraId="154782F0" w14:textId="70F169C8" w:rsidR="00DA388A" w:rsidRPr="00CF60FE" w:rsidRDefault="00DA388A" w:rsidP="00CF60FE">
    <w:pPr>
      <w:pStyle w:val="a8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043D"/>
    <w:rsid w:val="000B18E2"/>
    <w:rsid w:val="000B5907"/>
    <w:rsid w:val="000C0AA0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2E3B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3BA0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2153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A413C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1069"/>
    <w:rsid w:val="005D59A2"/>
    <w:rsid w:val="005E24B5"/>
    <w:rsid w:val="005E67BC"/>
    <w:rsid w:val="005E6A17"/>
    <w:rsid w:val="005F0F2D"/>
    <w:rsid w:val="005F28C4"/>
    <w:rsid w:val="00603F16"/>
    <w:rsid w:val="006072E4"/>
    <w:rsid w:val="00614B12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37BF2"/>
    <w:rsid w:val="00744824"/>
    <w:rsid w:val="00747198"/>
    <w:rsid w:val="007505CD"/>
    <w:rsid w:val="00751D52"/>
    <w:rsid w:val="00752A30"/>
    <w:rsid w:val="007545B7"/>
    <w:rsid w:val="00767D2B"/>
    <w:rsid w:val="007768AA"/>
    <w:rsid w:val="00795156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25342"/>
    <w:rsid w:val="00833543"/>
    <w:rsid w:val="0083361F"/>
    <w:rsid w:val="00836562"/>
    <w:rsid w:val="00837326"/>
    <w:rsid w:val="00837E34"/>
    <w:rsid w:val="008466E1"/>
    <w:rsid w:val="00846A4A"/>
    <w:rsid w:val="00847380"/>
    <w:rsid w:val="00850395"/>
    <w:rsid w:val="00850634"/>
    <w:rsid w:val="00852B79"/>
    <w:rsid w:val="00853F06"/>
    <w:rsid w:val="008544BC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24C8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150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AF35B0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1F9F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3879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267B"/>
    <w:rsid w:val="00E533DE"/>
    <w:rsid w:val="00E64FEC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584D7A9D-30D1-469C-A2D8-AAB9A54E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AEEF-1E46-4B1D-ADE0-3F5C48C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社団法人日本海員掖済会</dc:creator>
  <cp:lastModifiedBy>神戸掖済会病院　地域連携室</cp:lastModifiedBy>
  <cp:revision>2</cp:revision>
  <cp:lastPrinted>2020-03-30T05:50:00Z</cp:lastPrinted>
  <dcterms:created xsi:type="dcterms:W3CDTF">2020-06-02T06:56:00Z</dcterms:created>
  <dcterms:modified xsi:type="dcterms:W3CDTF">2020-06-02T06:56:00Z</dcterms:modified>
</cp:coreProperties>
</file>